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1C" w:rsidRPr="006255C8" w:rsidRDefault="00FC1F1C" w:rsidP="00FC1F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C1F1C" w:rsidRPr="006255C8" w:rsidTr="00AF64CD">
        <w:tc>
          <w:tcPr>
            <w:tcW w:w="1242" w:type="dxa"/>
          </w:tcPr>
          <w:p w:rsidR="00FC1F1C" w:rsidRPr="006255C8" w:rsidRDefault="00FC1F1C" w:rsidP="00FC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8329" w:type="dxa"/>
          </w:tcPr>
          <w:p w:rsidR="00FC1F1C" w:rsidRPr="006255C8" w:rsidRDefault="00FC1F1C" w:rsidP="00FC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Анализ возможности получения решения о классификации товара</w:t>
            </w:r>
          </w:p>
          <w:p w:rsidR="00FC1F1C" w:rsidRPr="006255C8" w:rsidRDefault="00FC1F1C" w:rsidP="00FC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Переговоры с декларантом об условиях получения </w:t>
            </w:r>
            <w:proofErr w:type="gramStart"/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: сроках, порядке и пр. </w:t>
            </w:r>
            <w:r w:rsidR="00012955">
              <w:rPr>
                <w:rFonts w:ascii="Times New Roman" w:hAnsi="Times New Roman" w:cs="Times New Roman"/>
                <w:sz w:val="24"/>
                <w:szCs w:val="24"/>
              </w:rPr>
              <w:t xml:space="preserve">и о </w:t>
            </w: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условиях сотрудничества</w:t>
            </w:r>
          </w:p>
          <w:p w:rsidR="00FC1F1C" w:rsidRPr="006255C8" w:rsidRDefault="00FC1F1C" w:rsidP="0005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1C" w:rsidRPr="006255C8" w:rsidTr="00AF64CD">
        <w:tc>
          <w:tcPr>
            <w:tcW w:w="1242" w:type="dxa"/>
          </w:tcPr>
          <w:p w:rsidR="00FC1F1C" w:rsidRPr="006255C8" w:rsidRDefault="00FC1F1C" w:rsidP="00FC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8329" w:type="dxa"/>
          </w:tcPr>
          <w:p w:rsidR="00FC1F1C" w:rsidRPr="006255C8" w:rsidRDefault="00FC1F1C" w:rsidP="00FC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Направление КП, заключение договора</w:t>
            </w:r>
            <w:r w:rsidR="00ED781C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(приложения к договору о стоимости услуг)</w:t>
            </w: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согласование стоимости услуги</w:t>
            </w:r>
          </w:p>
          <w:p w:rsidR="0088717F" w:rsidRPr="006255C8" w:rsidRDefault="0088717F" w:rsidP="00F5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1C" w:rsidRPr="006255C8" w:rsidTr="00AF64CD">
        <w:tc>
          <w:tcPr>
            <w:tcW w:w="1242" w:type="dxa"/>
          </w:tcPr>
          <w:p w:rsidR="00FC1F1C" w:rsidRPr="006255C8" w:rsidRDefault="00FC1F1C" w:rsidP="00FC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8329" w:type="dxa"/>
          </w:tcPr>
          <w:p w:rsidR="00FC1F1C" w:rsidRPr="006255C8" w:rsidRDefault="00FC1F1C" w:rsidP="00ED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Декларанту и иностранному поставщику списка документов для подготовки пакета документов </w:t>
            </w:r>
          </w:p>
        </w:tc>
      </w:tr>
      <w:tr w:rsidR="00FC1F1C" w:rsidRPr="006255C8" w:rsidTr="00AF64CD">
        <w:tc>
          <w:tcPr>
            <w:tcW w:w="1242" w:type="dxa"/>
          </w:tcPr>
          <w:p w:rsidR="00FC1F1C" w:rsidRPr="006255C8" w:rsidRDefault="00FC1F1C" w:rsidP="00FC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8329" w:type="dxa"/>
          </w:tcPr>
          <w:p w:rsidR="00FC1F1C" w:rsidRPr="006255C8" w:rsidRDefault="00FC1F1C" w:rsidP="00FC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для подготовки документов</w:t>
            </w:r>
            <w:r w:rsidR="0088717F" w:rsidRPr="006255C8">
              <w:rPr>
                <w:rFonts w:ascii="Times New Roman" w:hAnsi="Times New Roman" w:cs="Times New Roman"/>
                <w:sz w:val="24"/>
                <w:szCs w:val="24"/>
              </w:rPr>
              <w:t>, как правило</w:t>
            </w:r>
            <w:r w:rsidR="00C53F6E" w:rsidRPr="006255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717F"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состоящей из сотрудников Декларанта, таможенного Представителя и Поставщика</w:t>
            </w:r>
          </w:p>
        </w:tc>
      </w:tr>
      <w:tr w:rsidR="00FC1F1C" w:rsidRPr="006255C8" w:rsidTr="00AF64CD">
        <w:tc>
          <w:tcPr>
            <w:tcW w:w="1242" w:type="dxa"/>
          </w:tcPr>
          <w:p w:rsidR="00FC1F1C" w:rsidRPr="006255C8" w:rsidRDefault="00FC1F1C" w:rsidP="00FC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5 этап</w:t>
            </w:r>
          </w:p>
        </w:tc>
        <w:tc>
          <w:tcPr>
            <w:tcW w:w="8329" w:type="dxa"/>
          </w:tcPr>
          <w:p w:rsidR="00FC1F1C" w:rsidRPr="006255C8" w:rsidRDefault="00FC1F1C" w:rsidP="00FC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</w:t>
            </w:r>
            <w:r w:rsidR="004D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321" w:rsidRPr="00ED781C">
              <w:rPr>
                <w:rFonts w:ascii="Times New Roman" w:hAnsi="Times New Roman" w:cs="Times New Roman"/>
                <w:sz w:val="24"/>
                <w:szCs w:val="24"/>
              </w:rPr>
              <w:t>от поставщика и Декларанта</w:t>
            </w:r>
          </w:p>
        </w:tc>
      </w:tr>
      <w:tr w:rsidR="00FC1F1C" w:rsidRPr="006255C8" w:rsidTr="00AF64CD">
        <w:tc>
          <w:tcPr>
            <w:tcW w:w="1242" w:type="dxa"/>
          </w:tcPr>
          <w:p w:rsidR="00FC1F1C" w:rsidRPr="006255C8" w:rsidRDefault="00FC1F1C" w:rsidP="00FC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</w:p>
        </w:tc>
        <w:tc>
          <w:tcPr>
            <w:tcW w:w="8329" w:type="dxa"/>
          </w:tcPr>
          <w:p w:rsidR="00ED781C" w:rsidRDefault="00ED781C" w:rsidP="0088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документов</w:t>
            </w:r>
          </w:p>
          <w:p w:rsidR="00FC1F1C" w:rsidRPr="006255C8" w:rsidRDefault="0088717F" w:rsidP="0088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Изготовление, к</w:t>
            </w:r>
            <w:r w:rsidR="00FC1F1C" w:rsidRPr="006255C8">
              <w:rPr>
                <w:rFonts w:ascii="Times New Roman" w:hAnsi="Times New Roman" w:cs="Times New Roman"/>
                <w:sz w:val="24"/>
                <w:szCs w:val="24"/>
              </w:rPr>
              <w:t>орректировка документов</w:t>
            </w:r>
            <w:r w:rsidR="00C53F6E" w:rsidRPr="006255C8">
              <w:rPr>
                <w:rFonts w:ascii="Times New Roman" w:hAnsi="Times New Roman" w:cs="Times New Roman"/>
                <w:sz w:val="24"/>
                <w:szCs w:val="24"/>
              </w:rPr>
              <w:t>, чертежей, списков компонентов, описаний технологического процесса</w:t>
            </w:r>
            <w:r w:rsidR="00FC1F1C"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</w:tc>
      </w:tr>
      <w:tr w:rsidR="00FC1F1C" w:rsidRPr="006255C8" w:rsidTr="00AF64CD">
        <w:tc>
          <w:tcPr>
            <w:tcW w:w="1242" w:type="dxa"/>
          </w:tcPr>
          <w:p w:rsidR="00FC1F1C" w:rsidRPr="006255C8" w:rsidRDefault="00FC1F1C" w:rsidP="00FC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7 этап</w:t>
            </w:r>
          </w:p>
        </w:tc>
        <w:tc>
          <w:tcPr>
            <w:tcW w:w="8329" w:type="dxa"/>
          </w:tcPr>
          <w:p w:rsidR="00FC1F1C" w:rsidRPr="006255C8" w:rsidRDefault="00C53F6E" w:rsidP="00AF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Заполнение заявления, направляемого в ФТС совместно с пакетом документов</w:t>
            </w:r>
            <w:r w:rsidR="00AF64CD"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64CD" w:rsidRPr="006255C8">
              <w:rPr>
                <w:rFonts w:ascii="Times New Roman" w:hAnsi="Times New Roman" w:cs="Times New Roman"/>
                <w:sz w:val="24"/>
                <w:szCs w:val="24"/>
              </w:rPr>
              <w:t>экспресс-почтой</w:t>
            </w:r>
            <w:proofErr w:type="gramEnd"/>
            <w:r w:rsidR="00AF64CD"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661D14" w:rsidRPr="006255C8" w:rsidTr="00AF64CD">
        <w:tc>
          <w:tcPr>
            <w:tcW w:w="1242" w:type="dxa"/>
          </w:tcPr>
          <w:p w:rsidR="00661D14" w:rsidRPr="006255C8" w:rsidRDefault="00661D14" w:rsidP="00FC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этап</w:t>
            </w:r>
          </w:p>
        </w:tc>
        <w:tc>
          <w:tcPr>
            <w:tcW w:w="8329" w:type="dxa"/>
          </w:tcPr>
          <w:p w:rsidR="00661D14" w:rsidRPr="006255C8" w:rsidRDefault="00661D14" w:rsidP="00AF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документов и заявления в ФТС РФ экспресс почтой</w:t>
            </w:r>
          </w:p>
        </w:tc>
      </w:tr>
      <w:tr w:rsidR="00C53F6E" w:rsidRPr="006255C8" w:rsidTr="00AF64CD">
        <w:tc>
          <w:tcPr>
            <w:tcW w:w="1242" w:type="dxa"/>
          </w:tcPr>
          <w:p w:rsidR="00C53F6E" w:rsidRPr="006255C8" w:rsidRDefault="00661D14" w:rsidP="00FC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64CD"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8329" w:type="dxa"/>
          </w:tcPr>
          <w:p w:rsidR="00C53F6E" w:rsidRPr="006255C8" w:rsidRDefault="00AF64CD" w:rsidP="00ED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входящего номера в ФТС РФ </w:t>
            </w:r>
          </w:p>
        </w:tc>
      </w:tr>
      <w:tr w:rsidR="00AF64CD" w:rsidRPr="006255C8" w:rsidTr="00AF64CD">
        <w:tc>
          <w:tcPr>
            <w:tcW w:w="1242" w:type="dxa"/>
          </w:tcPr>
          <w:p w:rsidR="00AF64CD" w:rsidRPr="006255C8" w:rsidRDefault="00661D14" w:rsidP="00FC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64CD"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8329" w:type="dxa"/>
          </w:tcPr>
          <w:p w:rsidR="00AF64CD" w:rsidRPr="006255C8" w:rsidRDefault="00AF64CD" w:rsidP="00C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Направление декларанту:</w:t>
            </w:r>
          </w:p>
          <w:p w:rsidR="00AF64CD" w:rsidRPr="006255C8" w:rsidRDefault="00AF64CD" w:rsidP="00ED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Официальное уведомительное письмо, экспресс-накладная по отправке документов в ФТС, входящий №, счёт на оплату первого этапа исполнения услуг</w:t>
            </w:r>
          </w:p>
        </w:tc>
      </w:tr>
      <w:tr w:rsidR="00AF64CD" w:rsidRPr="006255C8" w:rsidTr="00AF64CD">
        <w:tc>
          <w:tcPr>
            <w:tcW w:w="1242" w:type="dxa"/>
          </w:tcPr>
          <w:p w:rsidR="00AF64CD" w:rsidRPr="006255C8" w:rsidRDefault="00661D14" w:rsidP="00FC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F64CD"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8329" w:type="dxa"/>
          </w:tcPr>
          <w:p w:rsidR="00AF64CD" w:rsidRPr="006255C8" w:rsidRDefault="00AF64CD" w:rsidP="00ED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дней, считая от даты входящего №,  </w:t>
            </w:r>
            <w:proofErr w:type="gramStart"/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ФТС</w:t>
            </w:r>
            <w:proofErr w:type="gramEnd"/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правило направляет запрос дополнительных документов в адрес Декларанта, который декларант пересылает </w:t>
            </w:r>
            <w:r w:rsidR="00ED781C">
              <w:rPr>
                <w:rFonts w:ascii="Times New Roman" w:hAnsi="Times New Roman" w:cs="Times New Roman"/>
                <w:sz w:val="24"/>
                <w:szCs w:val="24"/>
              </w:rPr>
              <w:t>Представителю</w:t>
            </w:r>
          </w:p>
        </w:tc>
      </w:tr>
      <w:tr w:rsidR="00AF64CD" w:rsidRPr="006255C8" w:rsidTr="00AF64CD">
        <w:tc>
          <w:tcPr>
            <w:tcW w:w="1242" w:type="dxa"/>
          </w:tcPr>
          <w:p w:rsidR="00AF64CD" w:rsidRPr="006255C8" w:rsidRDefault="00AF64CD" w:rsidP="0066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8329" w:type="dxa"/>
          </w:tcPr>
          <w:p w:rsidR="00AF64CD" w:rsidRPr="006255C8" w:rsidRDefault="00AF64CD" w:rsidP="00AF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Рабочая группа приступает к отработке запроса</w:t>
            </w:r>
          </w:p>
        </w:tc>
      </w:tr>
      <w:tr w:rsidR="00AF64CD" w:rsidRPr="006255C8" w:rsidTr="00AF64CD">
        <w:tc>
          <w:tcPr>
            <w:tcW w:w="1242" w:type="dxa"/>
          </w:tcPr>
          <w:p w:rsidR="00AF64CD" w:rsidRPr="006255C8" w:rsidRDefault="00AF64CD" w:rsidP="0066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8329" w:type="dxa"/>
          </w:tcPr>
          <w:p w:rsidR="00AF64CD" w:rsidRPr="006255C8" w:rsidRDefault="00ED781C" w:rsidP="00ED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осле получения запроса </w:t>
            </w:r>
            <w:proofErr w:type="spellStart"/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ФТС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документов в</w:t>
            </w:r>
            <w:r w:rsidR="006C533B"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ФТС направляется «ускоряющее письмо», образец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Представителем</w:t>
            </w:r>
            <w:r w:rsidR="00AE0DE0"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1D14" w:rsidRPr="006255C8" w:rsidTr="00AF64CD">
        <w:tc>
          <w:tcPr>
            <w:tcW w:w="1242" w:type="dxa"/>
          </w:tcPr>
          <w:p w:rsidR="00661D14" w:rsidRPr="006255C8" w:rsidRDefault="00661D14" w:rsidP="0066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этап</w:t>
            </w:r>
          </w:p>
        </w:tc>
        <w:tc>
          <w:tcPr>
            <w:tcW w:w="8329" w:type="dxa"/>
          </w:tcPr>
          <w:p w:rsidR="00661D14" w:rsidRPr="006255C8" w:rsidRDefault="00661D14" w:rsidP="004D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подг</w:t>
            </w:r>
            <w:r w:rsidR="004D73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73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вленных </w:t>
            </w:r>
            <w:r w:rsidR="00ED781C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ФТС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 и сопроводительного письма  в ФТС РФ экспресс почтой</w:t>
            </w:r>
          </w:p>
        </w:tc>
      </w:tr>
      <w:tr w:rsidR="00661D14" w:rsidRPr="006255C8" w:rsidTr="00AF64CD">
        <w:tc>
          <w:tcPr>
            <w:tcW w:w="1242" w:type="dxa"/>
          </w:tcPr>
          <w:p w:rsidR="00661D14" w:rsidRDefault="00661D14" w:rsidP="0066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этап</w:t>
            </w:r>
          </w:p>
        </w:tc>
        <w:tc>
          <w:tcPr>
            <w:tcW w:w="8329" w:type="dxa"/>
          </w:tcPr>
          <w:p w:rsidR="00661D14" w:rsidRDefault="00661D14" w:rsidP="00ED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входящего номера в ФТС РФ </w:t>
            </w:r>
          </w:p>
        </w:tc>
      </w:tr>
      <w:tr w:rsidR="006C533B" w:rsidRPr="006255C8" w:rsidTr="00AF64CD">
        <w:tc>
          <w:tcPr>
            <w:tcW w:w="1242" w:type="dxa"/>
          </w:tcPr>
          <w:p w:rsidR="006C533B" w:rsidRPr="006255C8" w:rsidRDefault="006C533B" w:rsidP="0066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8329" w:type="dxa"/>
          </w:tcPr>
          <w:p w:rsidR="009A56C7" w:rsidRPr="006255C8" w:rsidRDefault="00D33DE7" w:rsidP="00ED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Получение решения о классификации товара</w:t>
            </w:r>
            <w:r w:rsidR="00661D14">
              <w:rPr>
                <w:rFonts w:ascii="Times New Roman" w:hAnsi="Times New Roman" w:cs="Times New Roman"/>
                <w:sz w:val="24"/>
                <w:szCs w:val="24"/>
              </w:rPr>
              <w:t xml:space="preserve"> (70 календарных дней после получения документов по дополнительному запросу)</w:t>
            </w: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. Выставление счёта за 2 этап</w:t>
            </w:r>
          </w:p>
        </w:tc>
      </w:tr>
      <w:tr w:rsidR="00D33DE7" w:rsidRPr="006255C8" w:rsidTr="00AF64CD">
        <w:tc>
          <w:tcPr>
            <w:tcW w:w="1242" w:type="dxa"/>
          </w:tcPr>
          <w:p w:rsidR="00D33DE7" w:rsidRPr="006255C8" w:rsidRDefault="00D33DE7" w:rsidP="0066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8329" w:type="dxa"/>
          </w:tcPr>
          <w:p w:rsidR="00D33DE7" w:rsidRPr="006255C8" w:rsidRDefault="00D33DE7" w:rsidP="006C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Переговоры с Декларантом о дальнейших действиях, по двум ва</w:t>
            </w:r>
            <w:r w:rsidR="00E86982" w:rsidRPr="006255C8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антам: </w:t>
            </w:r>
          </w:p>
          <w:p w:rsidR="00D33DE7" w:rsidRPr="006255C8" w:rsidRDefault="00D33DE7" w:rsidP="006C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- внесение изменений в </w:t>
            </w:r>
            <w:proofErr w:type="gramStart"/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документов для добавления в КР исключённых компонентов</w:t>
            </w:r>
            <w:r w:rsidR="00F8365D" w:rsidRPr="006255C8">
              <w:rPr>
                <w:rFonts w:ascii="Times New Roman" w:hAnsi="Times New Roman" w:cs="Times New Roman"/>
                <w:sz w:val="24"/>
                <w:szCs w:val="24"/>
              </w:rPr>
              <w:t>, рабочая группа приступает к подготовке документов</w:t>
            </w: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3DE7" w:rsidRPr="006255C8" w:rsidRDefault="00D33DE7" w:rsidP="006C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1C34"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отказ от внесения изменений и поиск иных вариантов для не включённых компонентов (декларирование в общем порядке, локальная закупка </w:t>
            </w:r>
            <w:r w:rsidR="00ED781C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компонентов на территории РФ, </w:t>
            </w:r>
            <w:r w:rsidR="00FA1C34" w:rsidRPr="006255C8">
              <w:rPr>
                <w:rFonts w:ascii="Times New Roman" w:hAnsi="Times New Roman" w:cs="Times New Roman"/>
                <w:sz w:val="24"/>
                <w:szCs w:val="24"/>
              </w:rPr>
              <w:t>с внесением изменений во внешнеторговый контракт, прочее)</w:t>
            </w:r>
          </w:p>
        </w:tc>
      </w:tr>
      <w:tr w:rsidR="00F8365D" w:rsidRPr="006255C8" w:rsidTr="00AF64CD">
        <w:tc>
          <w:tcPr>
            <w:tcW w:w="1242" w:type="dxa"/>
          </w:tcPr>
          <w:p w:rsidR="00F8365D" w:rsidRPr="006255C8" w:rsidRDefault="00F8365D" w:rsidP="0066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8329" w:type="dxa"/>
          </w:tcPr>
          <w:p w:rsidR="00F8365D" w:rsidRPr="006255C8" w:rsidRDefault="0098738C" w:rsidP="00ED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в контролирующий таможенный орган (ЦЭД, либо Воронежская таможня для резидентов ОЭЗ) </w:t>
            </w:r>
          </w:p>
        </w:tc>
      </w:tr>
      <w:tr w:rsidR="0098738C" w:rsidRPr="006255C8" w:rsidTr="00AF64CD">
        <w:tc>
          <w:tcPr>
            <w:tcW w:w="1242" w:type="dxa"/>
          </w:tcPr>
          <w:p w:rsidR="0098738C" w:rsidRPr="006255C8" w:rsidRDefault="0098738C" w:rsidP="0066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8329" w:type="dxa"/>
          </w:tcPr>
          <w:p w:rsidR="0098738C" w:rsidRPr="006255C8" w:rsidRDefault="0098738C" w:rsidP="0098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proofErr w:type="gramStart"/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в отдел таможенного оформления</w:t>
            </w:r>
            <w:r w:rsidR="00ED781C">
              <w:rPr>
                <w:rFonts w:ascii="Times New Roman" w:hAnsi="Times New Roman" w:cs="Times New Roman"/>
                <w:sz w:val="24"/>
                <w:szCs w:val="24"/>
              </w:rPr>
              <w:t xml:space="preserve"> Регион-Терминал</w:t>
            </w:r>
          </w:p>
        </w:tc>
      </w:tr>
      <w:tr w:rsidR="000571E7" w:rsidRPr="006255C8" w:rsidTr="00AF64CD">
        <w:tc>
          <w:tcPr>
            <w:tcW w:w="1242" w:type="dxa"/>
          </w:tcPr>
          <w:p w:rsidR="000571E7" w:rsidRPr="006255C8" w:rsidRDefault="000571E7" w:rsidP="00FC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571E7" w:rsidRPr="006255C8" w:rsidRDefault="000571E7" w:rsidP="0098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Список приложений:</w:t>
            </w:r>
          </w:p>
          <w:p w:rsidR="000571E7" w:rsidRPr="006255C8" w:rsidRDefault="000571E7" w:rsidP="0098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- Приложение №</w:t>
            </w:r>
            <w:r w:rsidR="00ED7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="006255C8" w:rsidRPr="006255C8">
              <w:rPr>
                <w:rFonts w:ascii="Times New Roman" w:hAnsi="Times New Roman" w:cs="Times New Roman"/>
                <w:sz w:val="24"/>
                <w:szCs w:val="24"/>
              </w:rPr>
              <w:t>Референс</w:t>
            </w:r>
            <w:proofErr w:type="spellEnd"/>
            <w:r w:rsidR="006255C8" w:rsidRPr="006255C8">
              <w:rPr>
                <w:rFonts w:ascii="Times New Roman" w:hAnsi="Times New Roman" w:cs="Times New Roman"/>
                <w:sz w:val="24"/>
                <w:szCs w:val="24"/>
              </w:rPr>
              <w:t>-лист</w:t>
            </w: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2019 – 2020 г..»</w:t>
            </w:r>
          </w:p>
          <w:p w:rsidR="000571E7" w:rsidRPr="006255C8" w:rsidRDefault="000571E7" w:rsidP="00ED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Приложение №</w:t>
            </w:r>
            <w:r w:rsidR="00ED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="006255C8" w:rsidRPr="006255C8">
              <w:rPr>
                <w:rFonts w:ascii="Times New Roman" w:hAnsi="Times New Roman" w:cs="Times New Roman"/>
                <w:sz w:val="24"/>
                <w:szCs w:val="24"/>
              </w:rPr>
              <w:t>Референс</w:t>
            </w:r>
            <w:proofErr w:type="spellEnd"/>
            <w:r w:rsidR="006255C8" w:rsidRPr="006255C8">
              <w:rPr>
                <w:rFonts w:ascii="Times New Roman" w:hAnsi="Times New Roman" w:cs="Times New Roman"/>
                <w:sz w:val="24"/>
                <w:szCs w:val="24"/>
              </w:rPr>
              <w:t>-лист</w:t>
            </w: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6255C8">
              <w:rPr>
                <w:rFonts w:ascii="Times New Roman" w:hAnsi="Times New Roman" w:cs="Times New Roman"/>
                <w:sz w:val="24"/>
                <w:szCs w:val="24"/>
              </w:rPr>
              <w:t xml:space="preserve"> 2021 г.»</w:t>
            </w:r>
          </w:p>
        </w:tc>
      </w:tr>
    </w:tbl>
    <w:p w:rsidR="00FC1F1C" w:rsidRPr="006255C8" w:rsidRDefault="00FC1F1C" w:rsidP="00FC1F1C">
      <w:pPr>
        <w:rPr>
          <w:rFonts w:ascii="Times New Roman" w:hAnsi="Times New Roman" w:cs="Times New Roman"/>
          <w:sz w:val="24"/>
          <w:szCs w:val="24"/>
        </w:rPr>
      </w:pPr>
    </w:p>
    <w:p w:rsidR="00F61313" w:rsidRPr="006255C8" w:rsidRDefault="00F61313" w:rsidP="00FC1F1C">
      <w:pPr>
        <w:rPr>
          <w:rFonts w:ascii="Times New Roman" w:hAnsi="Times New Roman" w:cs="Times New Roman"/>
          <w:b/>
          <w:sz w:val="24"/>
          <w:szCs w:val="24"/>
        </w:rPr>
      </w:pPr>
      <w:r w:rsidRPr="006255C8">
        <w:rPr>
          <w:rFonts w:ascii="Times New Roman" w:hAnsi="Times New Roman" w:cs="Times New Roman"/>
          <w:b/>
          <w:sz w:val="24"/>
          <w:szCs w:val="24"/>
        </w:rPr>
        <w:t>Аналитический обзор причин дополнительных запросов ФТС:</w:t>
      </w:r>
    </w:p>
    <w:p w:rsidR="00F61313" w:rsidRPr="006255C8" w:rsidRDefault="00F61313" w:rsidP="00FC1F1C">
      <w:pPr>
        <w:rPr>
          <w:rFonts w:ascii="Times New Roman" w:hAnsi="Times New Roman" w:cs="Times New Roman"/>
          <w:sz w:val="24"/>
          <w:szCs w:val="24"/>
        </w:rPr>
      </w:pPr>
      <w:r w:rsidRPr="006255C8">
        <w:rPr>
          <w:rFonts w:ascii="Times New Roman" w:hAnsi="Times New Roman" w:cs="Times New Roman"/>
          <w:sz w:val="24"/>
          <w:szCs w:val="24"/>
        </w:rPr>
        <w:t>- отсутстви</w:t>
      </w:r>
      <w:r w:rsidR="0013264D" w:rsidRPr="006255C8">
        <w:rPr>
          <w:rFonts w:ascii="Times New Roman" w:hAnsi="Times New Roman" w:cs="Times New Roman"/>
          <w:sz w:val="24"/>
          <w:szCs w:val="24"/>
        </w:rPr>
        <w:t>е</w:t>
      </w:r>
      <w:r w:rsidRPr="006255C8">
        <w:rPr>
          <w:rFonts w:ascii="Times New Roman" w:hAnsi="Times New Roman" w:cs="Times New Roman"/>
          <w:sz w:val="24"/>
          <w:szCs w:val="24"/>
        </w:rPr>
        <w:t xml:space="preserve"> расчётной документации, подтверждающей количественные показатели штучной продукции</w:t>
      </w:r>
      <w:r w:rsidR="0013264D" w:rsidRPr="006255C8">
        <w:rPr>
          <w:rFonts w:ascii="Times New Roman" w:hAnsi="Times New Roman" w:cs="Times New Roman"/>
          <w:sz w:val="24"/>
          <w:szCs w:val="24"/>
        </w:rPr>
        <w:t>/компонентов</w:t>
      </w:r>
      <w:r w:rsidRPr="006255C8">
        <w:rPr>
          <w:rFonts w:ascii="Times New Roman" w:hAnsi="Times New Roman" w:cs="Times New Roman"/>
          <w:sz w:val="24"/>
          <w:szCs w:val="24"/>
        </w:rPr>
        <w:t xml:space="preserve"> (кабели, крепёж, трубо</w:t>
      </w:r>
      <w:r w:rsidR="00527358" w:rsidRPr="006255C8">
        <w:rPr>
          <w:rFonts w:ascii="Times New Roman" w:hAnsi="Times New Roman" w:cs="Times New Roman"/>
          <w:sz w:val="24"/>
          <w:szCs w:val="24"/>
        </w:rPr>
        <w:t>п</w:t>
      </w:r>
      <w:r w:rsidRPr="006255C8">
        <w:rPr>
          <w:rFonts w:ascii="Times New Roman" w:hAnsi="Times New Roman" w:cs="Times New Roman"/>
          <w:sz w:val="24"/>
          <w:szCs w:val="24"/>
        </w:rPr>
        <w:t>роводы, рамы, кабельные каналы и т.п.)</w:t>
      </w:r>
      <w:r w:rsidR="0013264D" w:rsidRPr="006255C8">
        <w:rPr>
          <w:rFonts w:ascii="Times New Roman" w:hAnsi="Times New Roman" w:cs="Times New Roman"/>
          <w:sz w:val="24"/>
          <w:szCs w:val="24"/>
        </w:rPr>
        <w:t xml:space="preserve"> и качественных показателей компонентов (производительность)</w:t>
      </w:r>
    </w:p>
    <w:p w:rsidR="00F61313" w:rsidRPr="006255C8" w:rsidRDefault="00F61313" w:rsidP="00FC1F1C">
      <w:pPr>
        <w:rPr>
          <w:rFonts w:ascii="Times New Roman" w:hAnsi="Times New Roman" w:cs="Times New Roman"/>
          <w:sz w:val="24"/>
          <w:szCs w:val="24"/>
        </w:rPr>
      </w:pPr>
      <w:r w:rsidRPr="006255C8">
        <w:rPr>
          <w:rFonts w:ascii="Times New Roman" w:hAnsi="Times New Roman" w:cs="Times New Roman"/>
          <w:sz w:val="24"/>
          <w:szCs w:val="24"/>
        </w:rPr>
        <w:t xml:space="preserve">- </w:t>
      </w:r>
      <w:r w:rsidR="0013264D" w:rsidRPr="006255C8">
        <w:rPr>
          <w:rFonts w:ascii="Times New Roman" w:hAnsi="Times New Roman" w:cs="Times New Roman"/>
          <w:sz w:val="24"/>
          <w:szCs w:val="24"/>
        </w:rPr>
        <w:t>отсутствие возможности идентифицировать компоненты в связи с мелким масштабом чертежей</w:t>
      </w:r>
      <w:r w:rsidR="00ED781C">
        <w:rPr>
          <w:rFonts w:ascii="Times New Roman" w:hAnsi="Times New Roman" w:cs="Times New Roman"/>
          <w:sz w:val="24"/>
          <w:szCs w:val="24"/>
        </w:rPr>
        <w:t xml:space="preserve"> (формальный признак)</w:t>
      </w:r>
    </w:p>
    <w:p w:rsidR="0013264D" w:rsidRPr="006255C8" w:rsidRDefault="0013264D" w:rsidP="00FC1F1C">
      <w:pPr>
        <w:rPr>
          <w:rFonts w:ascii="Times New Roman" w:hAnsi="Times New Roman" w:cs="Times New Roman"/>
          <w:b/>
          <w:sz w:val="24"/>
          <w:szCs w:val="24"/>
        </w:rPr>
      </w:pPr>
      <w:r w:rsidRPr="006255C8">
        <w:rPr>
          <w:rFonts w:ascii="Times New Roman" w:hAnsi="Times New Roman" w:cs="Times New Roman"/>
          <w:b/>
          <w:sz w:val="24"/>
          <w:szCs w:val="24"/>
        </w:rPr>
        <w:t xml:space="preserve">Аналитический обзор причин исключения компонентов из </w:t>
      </w:r>
      <w:proofErr w:type="gramStart"/>
      <w:r w:rsidRPr="006255C8">
        <w:rPr>
          <w:rFonts w:ascii="Times New Roman" w:hAnsi="Times New Roman" w:cs="Times New Roman"/>
          <w:b/>
          <w:sz w:val="24"/>
          <w:szCs w:val="24"/>
        </w:rPr>
        <w:t>КР</w:t>
      </w:r>
      <w:proofErr w:type="gramEnd"/>
      <w:r w:rsidRPr="006255C8">
        <w:rPr>
          <w:rFonts w:ascii="Times New Roman" w:hAnsi="Times New Roman" w:cs="Times New Roman"/>
          <w:b/>
          <w:sz w:val="24"/>
          <w:szCs w:val="24"/>
        </w:rPr>
        <w:t>:</w:t>
      </w:r>
    </w:p>
    <w:p w:rsidR="0013264D" w:rsidRPr="006255C8" w:rsidRDefault="0013264D" w:rsidP="00FC1F1C">
      <w:pPr>
        <w:rPr>
          <w:rFonts w:ascii="Times New Roman" w:hAnsi="Times New Roman" w:cs="Times New Roman"/>
          <w:sz w:val="24"/>
          <w:szCs w:val="24"/>
        </w:rPr>
      </w:pPr>
      <w:r w:rsidRPr="006255C8">
        <w:rPr>
          <w:rFonts w:ascii="Times New Roman" w:hAnsi="Times New Roman" w:cs="Times New Roman"/>
          <w:sz w:val="24"/>
          <w:szCs w:val="24"/>
        </w:rPr>
        <w:t>- непринадлежность компонентов к технологическому процессу (например, принтер)</w:t>
      </w:r>
    </w:p>
    <w:p w:rsidR="0013264D" w:rsidRPr="006255C8" w:rsidRDefault="0013264D" w:rsidP="00FC1F1C">
      <w:pPr>
        <w:rPr>
          <w:rFonts w:ascii="Times New Roman" w:hAnsi="Times New Roman" w:cs="Times New Roman"/>
          <w:sz w:val="24"/>
          <w:szCs w:val="24"/>
        </w:rPr>
      </w:pPr>
      <w:r w:rsidRPr="006255C8">
        <w:rPr>
          <w:rFonts w:ascii="Times New Roman" w:hAnsi="Times New Roman" w:cs="Times New Roman"/>
          <w:sz w:val="24"/>
          <w:szCs w:val="24"/>
        </w:rPr>
        <w:t>- отсутствие на чертежах/схемах компонентов, участвующих  в представленном  описании технологического процесса</w:t>
      </w:r>
    </w:p>
    <w:p w:rsidR="0013264D" w:rsidRPr="006255C8" w:rsidRDefault="0013264D" w:rsidP="00FC1F1C">
      <w:pPr>
        <w:rPr>
          <w:rFonts w:ascii="Times New Roman" w:hAnsi="Times New Roman" w:cs="Times New Roman"/>
          <w:sz w:val="24"/>
          <w:szCs w:val="24"/>
        </w:rPr>
      </w:pPr>
      <w:r w:rsidRPr="006255C8">
        <w:rPr>
          <w:rFonts w:ascii="Times New Roman" w:hAnsi="Times New Roman" w:cs="Times New Roman"/>
          <w:sz w:val="24"/>
          <w:szCs w:val="24"/>
        </w:rPr>
        <w:t>- отсутствие расчёта, подтверждающего необходимое количество компонентов</w:t>
      </w:r>
    </w:p>
    <w:p w:rsidR="0013264D" w:rsidRPr="006255C8" w:rsidRDefault="0013264D" w:rsidP="00FC1F1C">
      <w:pPr>
        <w:rPr>
          <w:rFonts w:ascii="Times New Roman" w:hAnsi="Times New Roman" w:cs="Times New Roman"/>
          <w:sz w:val="24"/>
          <w:szCs w:val="24"/>
        </w:rPr>
      </w:pPr>
    </w:p>
    <w:p w:rsidR="006255C8" w:rsidRPr="006255C8" w:rsidRDefault="009B1992" w:rsidP="006255C8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ПРИЛОЖЕНИЕ №</w:t>
      </w:r>
      <w:r w:rsidR="00ED781C">
        <w:rPr>
          <w:rFonts w:ascii="Arial" w:hAnsi="Arial" w:cs="Arial"/>
          <w:sz w:val="20"/>
          <w:szCs w:val="20"/>
        </w:rPr>
        <w:t>1</w:t>
      </w:r>
      <w:r w:rsidR="006255C8">
        <w:rPr>
          <w:rFonts w:ascii="Arial" w:hAnsi="Arial" w:cs="Arial"/>
          <w:sz w:val="20"/>
          <w:szCs w:val="20"/>
        </w:rPr>
        <w:t xml:space="preserve"> </w:t>
      </w:r>
      <w:r w:rsidR="006255C8" w:rsidRPr="006255C8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6255C8" w:rsidRPr="006255C8">
        <w:rPr>
          <w:rFonts w:ascii="Times New Roman" w:hAnsi="Times New Roman" w:cs="Times New Roman"/>
          <w:b/>
          <w:i/>
          <w:sz w:val="24"/>
          <w:szCs w:val="24"/>
        </w:rPr>
        <w:t>Референс</w:t>
      </w:r>
      <w:proofErr w:type="spellEnd"/>
      <w:r w:rsidR="006255C8" w:rsidRPr="006255C8">
        <w:rPr>
          <w:rFonts w:ascii="Times New Roman" w:hAnsi="Times New Roman" w:cs="Times New Roman"/>
          <w:b/>
          <w:i/>
          <w:sz w:val="24"/>
          <w:szCs w:val="24"/>
        </w:rPr>
        <w:t xml:space="preserve">-лист </w:t>
      </w:r>
      <w:proofErr w:type="gramStart"/>
      <w:r w:rsidR="006255C8" w:rsidRPr="006255C8">
        <w:rPr>
          <w:rFonts w:ascii="Times New Roman" w:hAnsi="Times New Roman" w:cs="Times New Roman"/>
          <w:b/>
          <w:i/>
          <w:sz w:val="24"/>
          <w:szCs w:val="24"/>
        </w:rPr>
        <w:t>КР</w:t>
      </w:r>
      <w:proofErr w:type="gramEnd"/>
      <w:r w:rsidR="006255C8" w:rsidRPr="006255C8">
        <w:rPr>
          <w:rFonts w:ascii="Times New Roman" w:hAnsi="Times New Roman" w:cs="Times New Roman"/>
          <w:b/>
          <w:i/>
          <w:sz w:val="24"/>
          <w:szCs w:val="24"/>
        </w:rPr>
        <w:t xml:space="preserve"> 2019 – 2020 г.»</w:t>
      </w:r>
    </w:p>
    <w:p w:rsidR="009B1992" w:rsidRDefault="009B1992" w:rsidP="009B1992">
      <w:pPr>
        <w:spacing w:after="0" w:line="240" w:lineRule="auto"/>
        <w:ind w:firstLine="708"/>
        <w:jc w:val="right"/>
        <w:rPr>
          <w:rFonts w:ascii="Arial" w:hAnsi="Arial" w:cs="Arial"/>
          <w:sz w:val="20"/>
          <w:szCs w:val="20"/>
        </w:rPr>
      </w:pPr>
    </w:p>
    <w:p w:rsidR="009B1992" w:rsidRPr="000571E7" w:rsidRDefault="009B1992" w:rsidP="009B19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1992" w:rsidRPr="000571E7" w:rsidRDefault="009B1992" w:rsidP="009B19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1992" w:rsidRDefault="009B1992" w:rsidP="009B199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417"/>
        <w:tblW w:w="0" w:type="auto"/>
        <w:tblLook w:val="04A0" w:firstRow="1" w:lastRow="0" w:firstColumn="1" w:lastColumn="0" w:noHBand="0" w:noVBand="1"/>
      </w:tblPr>
      <w:tblGrid>
        <w:gridCol w:w="3273"/>
        <w:gridCol w:w="3156"/>
        <w:gridCol w:w="1542"/>
        <w:gridCol w:w="1600"/>
      </w:tblGrid>
      <w:tr w:rsidR="009B1992" w:rsidRPr="00A87348" w:rsidTr="00FA40D8">
        <w:trPr>
          <w:trHeight w:val="3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код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992" w:rsidRPr="00A87348" w:rsidRDefault="009B1992" w:rsidP="00FA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 контрактного лица</w:t>
            </w:r>
          </w:p>
        </w:tc>
      </w:tr>
      <w:tr w:rsidR="009B1992" w:rsidRPr="00031BB2" w:rsidTr="00FA40D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ООО "</w:t>
            </w:r>
            <w:proofErr w:type="spellStart"/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ЕвроТраст</w:t>
            </w:r>
            <w:proofErr w:type="spellEnd"/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 «Продимекс»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Жомосушка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8419390009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992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1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Ирина Шевцова</w:t>
            </w:r>
          </w:p>
          <w:p w:rsidR="009B1992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+7 919 180 78 18</w:t>
            </w:r>
          </w:p>
          <w:p w:rsidR="009B1992" w:rsidRPr="00031BB2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+7 906 581 39 27</w:t>
            </w:r>
          </w:p>
        </w:tc>
      </w:tr>
      <w:tr w:rsidR="009B1992" w:rsidRPr="00A87348" w:rsidTr="00FA40D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"Кристалл"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мойки свеклы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8424890009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992" w:rsidRPr="00031BB2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1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Рябова Галина</w:t>
            </w:r>
          </w:p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+7 910 652 26 31</w:t>
            </w:r>
          </w:p>
        </w:tc>
      </w:tr>
      <w:tr w:rsidR="009B1992" w:rsidRPr="00A87348" w:rsidTr="00FA40D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FC5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Соцстрой</w:t>
            </w:r>
            <w:proofErr w:type="spellEnd"/>
            <w:r w:rsidRPr="00FC5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  <w:p w:rsidR="009B1992" w:rsidRPr="00FC5C83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 «АгроЭко»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FC5C83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Линия производства комбикорма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FC5C83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8438809900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992" w:rsidRPr="00FC5C83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Артём Земляков</w:t>
            </w:r>
          </w:p>
          <w:p w:rsidR="009B1992" w:rsidRPr="00FC5C83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8-910-340-07-43</w:t>
            </w:r>
          </w:p>
        </w:tc>
      </w:tr>
      <w:tr w:rsidR="009B1992" w:rsidRPr="00031BB2" w:rsidTr="00FA40D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"Верхнехавский элеватор"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Комбикормовый завод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8438809900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992" w:rsidRPr="00031BB2" w:rsidRDefault="009B1992" w:rsidP="00FA4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B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Елена </w:t>
            </w:r>
            <w:proofErr w:type="spellStart"/>
            <w:r w:rsidRPr="00031B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Кутищева</w:t>
            </w:r>
            <w:proofErr w:type="spellEnd"/>
          </w:p>
          <w:p w:rsidR="009B1992" w:rsidRPr="00031BB2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1B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+7 905 657 56 57</w:t>
            </w:r>
          </w:p>
        </w:tc>
      </w:tr>
      <w:tr w:rsidR="009B1992" w:rsidRPr="00031BB2" w:rsidTr="00FA40D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"Кристалл"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Сушилка сахара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8419390009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992" w:rsidRPr="00031BB2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1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Рябова Галина</w:t>
            </w:r>
          </w:p>
          <w:p w:rsidR="009B1992" w:rsidRPr="00031BB2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1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+7 910 652 26 31</w:t>
            </w:r>
          </w:p>
        </w:tc>
      </w:tr>
      <w:tr w:rsidR="009B1992" w:rsidRPr="00031BB2" w:rsidTr="00FA40D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"БМА-</w:t>
            </w:r>
            <w:proofErr w:type="spellStart"/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Руссланд</w:t>
            </w:r>
            <w:proofErr w:type="spellEnd"/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Сушилка-охладитель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8419390009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992" w:rsidRPr="00031BB2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1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Королевская Алла</w:t>
            </w:r>
          </w:p>
          <w:p w:rsidR="009B1992" w:rsidRPr="00031BB2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1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+7 980 534 71 77</w:t>
            </w:r>
          </w:p>
        </w:tc>
      </w:tr>
      <w:tr w:rsidR="009B1992" w:rsidRPr="00031BB2" w:rsidTr="00FA40D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"Кристалл"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очистки сточных вод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8419899890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992" w:rsidRPr="00031BB2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1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Рябова Галина</w:t>
            </w:r>
          </w:p>
          <w:p w:rsidR="009B1992" w:rsidRPr="00031BB2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1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+7 910 652 26 31</w:t>
            </w:r>
          </w:p>
        </w:tc>
      </w:tr>
      <w:tr w:rsidR="009B1992" w:rsidRPr="00031BB2" w:rsidTr="00FA40D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Продимекс-сахар"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охлаждения сахара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8419899890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992" w:rsidRPr="00031BB2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1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Ирина Шевцова</w:t>
            </w:r>
          </w:p>
          <w:p w:rsidR="009B1992" w:rsidRPr="00031BB2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1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+7 919 180 78 18</w:t>
            </w:r>
          </w:p>
          <w:p w:rsidR="009B1992" w:rsidRPr="00031BB2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1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+7 906 581 39 27</w:t>
            </w:r>
          </w:p>
        </w:tc>
      </w:tr>
      <w:tr w:rsidR="009B1992" w:rsidRPr="00031BB2" w:rsidTr="00FA40D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"Кристалл"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кристаллизации сахара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A87348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8419899890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992" w:rsidRPr="00031BB2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1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Рябова Галина</w:t>
            </w:r>
          </w:p>
          <w:p w:rsidR="009B1992" w:rsidRPr="00031BB2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1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+7 910 652 26 31</w:t>
            </w:r>
          </w:p>
        </w:tc>
      </w:tr>
      <w:tr w:rsidR="009B1992" w:rsidRPr="00031BB2" w:rsidTr="00FA40D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0339A7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39A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ООО "Ровеньки-маслосырзавод"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0339A7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39A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Оборудование линии по производству сыра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92" w:rsidRPr="000339A7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39A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8434200000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992" w:rsidRPr="000339A7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0339A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Хрячкова</w:t>
            </w:r>
            <w:proofErr w:type="spellEnd"/>
            <w:r w:rsidRPr="000339A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Галина</w:t>
            </w:r>
          </w:p>
          <w:p w:rsidR="009B1992" w:rsidRPr="000339A7" w:rsidRDefault="009B1992" w:rsidP="00FA4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339A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+7 903 651 31 70</w:t>
            </w:r>
          </w:p>
        </w:tc>
      </w:tr>
    </w:tbl>
    <w:p w:rsidR="009B1992" w:rsidRDefault="009B1992" w:rsidP="009B1992"/>
    <w:p w:rsidR="006255C8" w:rsidRPr="006255C8" w:rsidRDefault="006255C8" w:rsidP="006255C8">
      <w:pPr>
        <w:rPr>
          <w:rFonts w:ascii="Times New Roman" w:hAnsi="Times New Roman" w:cs="Times New Roman"/>
          <w:sz w:val="24"/>
          <w:szCs w:val="24"/>
        </w:rPr>
      </w:pPr>
    </w:p>
    <w:p w:rsidR="006255C8" w:rsidRPr="006255C8" w:rsidRDefault="006255C8" w:rsidP="006255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55C8" w:rsidRDefault="006255C8" w:rsidP="006255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ПРИЛОЖЕНИЕ№</w:t>
      </w:r>
      <w:r w:rsidR="00ED78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C8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6255C8">
        <w:rPr>
          <w:rFonts w:ascii="Times New Roman" w:hAnsi="Times New Roman" w:cs="Times New Roman"/>
          <w:b/>
          <w:i/>
          <w:sz w:val="24"/>
          <w:szCs w:val="24"/>
        </w:rPr>
        <w:t>Референс</w:t>
      </w:r>
      <w:proofErr w:type="spellEnd"/>
      <w:r w:rsidRPr="006255C8">
        <w:rPr>
          <w:rFonts w:ascii="Times New Roman" w:hAnsi="Times New Roman" w:cs="Times New Roman"/>
          <w:b/>
          <w:i/>
          <w:sz w:val="24"/>
          <w:szCs w:val="24"/>
        </w:rPr>
        <w:t xml:space="preserve">-лист </w:t>
      </w:r>
      <w:proofErr w:type="gramStart"/>
      <w:r w:rsidRPr="006255C8">
        <w:rPr>
          <w:rFonts w:ascii="Times New Roman" w:hAnsi="Times New Roman" w:cs="Times New Roman"/>
          <w:b/>
          <w:i/>
          <w:sz w:val="24"/>
          <w:szCs w:val="24"/>
        </w:rPr>
        <w:t>КР</w:t>
      </w:r>
      <w:proofErr w:type="gramEnd"/>
      <w:r w:rsidRPr="006255C8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i/>
          <w:sz w:val="24"/>
          <w:szCs w:val="24"/>
        </w:rPr>
        <w:t>21г.»</w:t>
      </w:r>
    </w:p>
    <w:p w:rsidR="006255C8" w:rsidRDefault="006255C8" w:rsidP="006255C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-34" w:type="dxa"/>
        <w:tblLook w:val="04A0" w:firstRow="1" w:lastRow="0" w:firstColumn="1" w:lastColumn="0" w:noHBand="0" w:noVBand="1"/>
      </w:tblPr>
      <w:tblGrid>
        <w:gridCol w:w="3261"/>
        <w:gridCol w:w="3118"/>
        <w:gridCol w:w="1560"/>
        <w:gridCol w:w="1984"/>
      </w:tblGrid>
      <w:tr w:rsidR="006255C8" w:rsidRPr="00A87348" w:rsidTr="000339A7">
        <w:tc>
          <w:tcPr>
            <w:tcW w:w="3261" w:type="dxa"/>
            <w:vAlign w:val="bottom"/>
          </w:tcPr>
          <w:p w:rsidR="006255C8" w:rsidRPr="00106B78" w:rsidRDefault="006255C8" w:rsidP="00FA40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6B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3118" w:type="dxa"/>
            <w:vAlign w:val="bottom"/>
          </w:tcPr>
          <w:p w:rsidR="006255C8" w:rsidRPr="00106B78" w:rsidRDefault="006255C8" w:rsidP="00FA40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6B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560" w:type="dxa"/>
            <w:vAlign w:val="bottom"/>
          </w:tcPr>
          <w:p w:rsidR="006255C8" w:rsidRPr="00106B78" w:rsidRDefault="006255C8" w:rsidP="00FA40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6B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код </w:t>
            </w:r>
          </w:p>
        </w:tc>
        <w:tc>
          <w:tcPr>
            <w:tcW w:w="1984" w:type="dxa"/>
          </w:tcPr>
          <w:p w:rsidR="006255C8" w:rsidRPr="00106B78" w:rsidRDefault="006255C8" w:rsidP="00FA40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6B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 контрактного лица</w:t>
            </w:r>
          </w:p>
        </w:tc>
      </w:tr>
      <w:tr w:rsidR="000339A7" w:rsidTr="000339A7">
        <w:tc>
          <w:tcPr>
            <w:tcW w:w="3261" w:type="dxa"/>
          </w:tcPr>
          <w:p w:rsidR="000339A7" w:rsidRPr="00106B78" w:rsidRDefault="000339A7" w:rsidP="00FA40D8">
            <w:pPr>
              <w:rPr>
                <w:rFonts w:ascii="Times New Roman" w:hAnsi="Times New Roman" w:cs="Times New Roman"/>
              </w:rPr>
            </w:pPr>
            <w:r w:rsidRPr="00106B7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6B78">
              <w:rPr>
                <w:rFonts w:ascii="Times New Roman" w:hAnsi="Times New Roman" w:cs="Times New Roman"/>
              </w:rPr>
              <w:t>Д.Энерджи</w:t>
            </w:r>
            <w:proofErr w:type="spellEnd"/>
            <w:r w:rsidRPr="00106B78">
              <w:rPr>
                <w:rFonts w:ascii="Times New Roman" w:hAnsi="Times New Roman" w:cs="Times New Roman"/>
              </w:rPr>
              <w:t xml:space="preserve"> Инжиниринг»</w:t>
            </w:r>
          </w:p>
        </w:tc>
        <w:tc>
          <w:tcPr>
            <w:tcW w:w="3118" w:type="dxa"/>
          </w:tcPr>
          <w:p w:rsidR="000339A7" w:rsidRPr="00106B78" w:rsidRDefault="000339A7" w:rsidP="00FA40D8">
            <w:pPr>
              <w:rPr>
                <w:rFonts w:ascii="Times New Roman" w:hAnsi="Times New Roman" w:cs="Times New Roman"/>
              </w:rPr>
            </w:pPr>
            <w:r w:rsidRPr="00106B78">
              <w:rPr>
                <w:rFonts w:ascii="Times New Roman" w:hAnsi="Times New Roman" w:cs="Times New Roman"/>
              </w:rPr>
              <w:t>Оборудование по экстракции масла</w:t>
            </w:r>
          </w:p>
        </w:tc>
        <w:tc>
          <w:tcPr>
            <w:tcW w:w="1560" w:type="dxa"/>
          </w:tcPr>
          <w:p w:rsidR="000339A7" w:rsidRPr="00106B78" w:rsidRDefault="000339A7" w:rsidP="00FA40D8">
            <w:pPr>
              <w:rPr>
                <w:rFonts w:ascii="Times New Roman" w:hAnsi="Times New Roman" w:cs="Times New Roman"/>
              </w:rPr>
            </w:pPr>
            <w:r w:rsidRPr="00106B78">
              <w:rPr>
                <w:rFonts w:ascii="Times New Roman" w:hAnsi="Times New Roman" w:cs="Times New Roman"/>
              </w:rPr>
              <w:t>8479200000</w:t>
            </w:r>
          </w:p>
        </w:tc>
        <w:tc>
          <w:tcPr>
            <w:tcW w:w="1984" w:type="dxa"/>
            <w:vMerge w:val="restart"/>
          </w:tcPr>
          <w:p w:rsidR="000339A7" w:rsidRPr="00106B78" w:rsidRDefault="000339A7" w:rsidP="000339A7">
            <w:pPr>
              <w:rPr>
                <w:rFonts w:ascii="Times New Roman" w:hAnsi="Times New Roman" w:cs="Times New Roman"/>
              </w:rPr>
            </w:pPr>
            <w:r w:rsidRPr="00106B78">
              <w:rPr>
                <w:rFonts w:ascii="Times New Roman" w:hAnsi="Times New Roman" w:cs="Times New Roman"/>
              </w:rPr>
              <w:t>+380953868952 Макаренко Людмила</w:t>
            </w:r>
            <w:r>
              <w:rPr>
                <w:rFonts w:ascii="Times New Roman" w:hAnsi="Times New Roman" w:cs="Times New Roman"/>
              </w:rPr>
              <w:t xml:space="preserve"> Михайловна</w:t>
            </w:r>
          </w:p>
        </w:tc>
      </w:tr>
      <w:tr w:rsidR="000339A7" w:rsidTr="000339A7">
        <w:tc>
          <w:tcPr>
            <w:tcW w:w="3261" w:type="dxa"/>
          </w:tcPr>
          <w:p w:rsidR="000339A7" w:rsidRPr="00106B78" w:rsidRDefault="000339A7" w:rsidP="00FA40D8">
            <w:pPr>
              <w:rPr>
                <w:rFonts w:ascii="Times New Roman" w:hAnsi="Times New Roman" w:cs="Times New Roman"/>
              </w:rPr>
            </w:pPr>
            <w:r w:rsidRPr="00106B78">
              <w:rPr>
                <w:rFonts w:ascii="Times New Roman" w:hAnsi="Times New Roman" w:cs="Times New Roman"/>
              </w:rPr>
              <w:t>ООО «Д.Энерджи Инжиниринг»</w:t>
            </w:r>
          </w:p>
        </w:tc>
        <w:tc>
          <w:tcPr>
            <w:tcW w:w="3118" w:type="dxa"/>
          </w:tcPr>
          <w:p w:rsidR="000339A7" w:rsidRPr="00106B78" w:rsidRDefault="000339A7" w:rsidP="00FA40D8">
            <w:pPr>
              <w:rPr>
                <w:rFonts w:ascii="Times New Roman" w:hAnsi="Times New Roman" w:cs="Times New Roman"/>
              </w:rPr>
            </w:pPr>
            <w:r w:rsidRPr="00106B78">
              <w:rPr>
                <w:rFonts w:ascii="Times New Roman" w:hAnsi="Times New Roman" w:cs="Times New Roman"/>
              </w:rPr>
              <w:t>Оборудование по отжиму масла</w:t>
            </w:r>
          </w:p>
        </w:tc>
        <w:tc>
          <w:tcPr>
            <w:tcW w:w="1560" w:type="dxa"/>
          </w:tcPr>
          <w:p w:rsidR="000339A7" w:rsidRPr="00106B78" w:rsidRDefault="000339A7" w:rsidP="00FA40D8">
            <w:pPr>
              <w:rPr>
                <w:rFonts w:ascii="Times New Roman" w:hAnsi="Times New Roman" w:cs="Times New Roman"/>
              </w:rPr>
            </w:pPr>
            <w:r w:rsidRPr="00106B78">
              <w:rPr>
                <w:rFonts w:ascii="Times New Roman" w:hAnsi="Times New Roman" w:cs="Times New Roman"/>
              </w:rPr>
              <w:t>8479200000</w:t>
            </w:r>
          </w:p>
        </w:tc>
        <w:tc>
          <w:tcPr>
            <w:tcW w:w="1984" w:type="dxa"/>
            <w:vMerge/>
          </w:tcPr>
          <w:p w:rsidR="000339A7" w:rsidRPr="00106B78" w:rsidRDefault="000339A7" w:rsidP="00FA40D8">
            <w:pPr>
              <w:rPr>
                <w:rFonts w:ascii="Times New Roman" w:hAnsi="Times New Roman" w:cs="Times New Roman"/>
              </w:rPr>
            </w:pPr>
          </w:p>
        </w:tc>
      </w:tr>
      <w:tr w:rsidR="00D1393D" w:rsidTr="000339A7">
        <w:tc>
          <w:tcPr>
            <w:tcW w:w="3261" w:type="dxa"/>
          </w:tcPr>
          <w:p w:rsidR="00D1393D" w:rsidRPr="00D1393D" w:rsidRDefault="00D1393D" w:rsidP="00FA40D8">
            <w:pPr>
              <w:rPr>
                <w:rFonts w:ascii="Times New Roman" w:hAnsi="Times New Roman" w:cs="Times New Roman"/>
              </w:rPr>
            </w:pPr>
            <w:r w:rsidRPr="00D1393D">
              <w:rPr>
                <w:rFonts w:ascii="Times New Roman" w:hAnsi="Times New Roman" w:cs="Times New Roman"/>
              </w:rPr>
              <w:t>ООО «ФИВ ВОСТОК»</w:t>
            </w:r>
          </w:p>
        </w:tc>
        <w:tc>
          <w:tcPr>
            <w:tcW w:w="3118" w:type="dxa"/>
          </w:tcPr>
          <w:p w:rsidR="00D1393D" w:rsidRPr="00D1393D" w:rsidRDefault="00D1393D" w:rsidP="00FA40D8">
            <w:pPr>
              <w:rPr>
                <w:rFonts w:ascii="Times New Roman" w:hAnsi="Times New Roman" w:cs="Times New Roman"/>
              </w:rPr>
            </w:pPr>
            <w:r w:rsidRPr="00D1393D">
              <w:rPr>
                <w:rFonts w:ascii="Times New Roman" w:hAnsi="Times New Roman" w:cs="Times New Roman"/>
              </w:rPr>
              <w:t>Оборудование установки сортировки посылок</w:t>
            </w:r>
          </w:p>
        </w:tc>
        <w:tc>
          <w:tcPr>
            <w:tcW w:w="1560" w:type="dxa"/>
          </w:tcPr>
          <w:p w:rsidR="00D1393D" w:rsidRPr="00D1393D" w:rsidRDefault="00D1393D" w:rsidP="00FA40D8">
            <w:pPr>
              <w:rPr>
                <w:rFonts w:ascii="Times New Roman" w:hAnsi="Times New Roman" w:cs="Times New Roman"/>
              </w:rPr>
            </w:pPr>
            <w:r w:rsidRPr="00D1393D">
              <w:rPr>
                <w:rFonts w:ascii="Times New Roman" w:hAnsi="Times New Roman" w:cs="Times New Roman"/>
              </w:rPr>
              <w:t>8479899708</w:t>
            </w:r>
          </w:p>
        </w:tc>
        <w:tc>
          <w:tcPr>
            <w:tcW w:w="1984" w:type="dxa"/>
          </w:tcPr>
          <w:p w:rsidR="00D1393D" w:rsidRPr="00106B78" w:rsidRDefault="00D1393D" w:rsidP="00FA40D8">
            <w:pPr>
              <w:rPr>
                <w:rFonts w:ascii="Times New Roman" w:hAnsi="Times New Roman" w:cs="Times New Roman"/>
              </w:rPr>
            </w:pPr>
          </w:p>
        </w:tc>
      </w:tr>
      <w:tr w:rsidR="00D1393D" w:rsidTr="000339A7">
        <w:tc>
          <w:tcPr>
            <w:tcW w:w="3261" w:type="dxa"/>
          </w:tcPr>
          <w:p w:rsidR="00D1393D" w:rsidRPr="00106B78" w:rsidRDefault="00D1393D" w:rsidP="00FA40D8">
            <w:pPr>
              <w:rPr>
                <w:rFonts w:ascii="Times New Roman" w:hAnsi="Times New Roman" w:cs="Times New Roman"/>
              </w:rPr>
            </w:pPr>
            <w:r w:rsidRPr="00106B78">
              <w:rPr>
                <w:rFonts w:ascii="Times New Roman" w:hAnsi="Times New Roman" w:cs="Times New Roman"/>
              </w:rPr>
              <w:t xml:space="preserve">ООО «БМА </w:t>
            </w:r>
            <w:proofErr w:type="spellStart"/>
            <w:r w:rsidRPr="00106B78">
              <w:rPr>
                <w:rFonts w:ascii="Times New Roman" w:hAnsi="Times New Roman" w:cs="Times New Roman"/>
              </w:rPr>
              <w:t>Руссланд</w:t>
            </w:r>
            <w:proofErr w:type="spellEnd"/>
            <w:r w:rsidRPr="00106B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D1393D" w:rsidRPr="00106B78" w:rsidRDefault="00D1393D" w:rsidP="00FA40D8">
            <w:pPr>
              <w:rPr>
                <w:rFonts w:ascii="Times New Roman" w:hAnsi="Times New Roman" w:cs="Times New Roman"/>
              </w:rPr>
            </w:pPr>
            <w:r w:rsidRPr="00106B78">
              <w:rPr>
                <w:rFonts w:ascii="Times New Roman" w:hAnsi="Times New Roman" w:cs="Times New Roman"/>
              </w:rPr>
              <w:t xml:space="preserve">Оборудование </w:t>
            </w:r>
            <w:proofErr w:type="spellStart"/>
            <w:r w:rsidRPr="00106B78">
              <w:rPr>
                <w:rFonts w:ascii="Times New Roman" w:hAnsi="Times New Roman" w:cs="Times New Roman"/>
              </w:rPr>
              <w:t>илососа</w:t>
            </w:r>
            <w:proofErr w:type="spellEnd"/>
            <w:r w:rsidRPr="00106B78">
              <w:rPr>
                <w:rFonts w:ascii="Times New Roman" w:hAnsi="Times New Roman" w:cs="Times New Roman"/>
              </w:rPr>
              <w:t xml:space="preserve"> радиального отстойника</w:t>
            </w:r>
          </w:p>
        </w:tc>
        <w:tc>
          <w:tcPr>
            <w:tcW w:w="1560" w:type="dxa"/>
          </w:tcPr>
          <w:p w:rsidR="00D1393D" w:rsidRPr="00106B78" w:rsidRDefault="00D1393D" w:rsidP="00FA40D8">
            <w:pPr>
              <w:rPr>
                <w:rFonts w:ascii="Times New Roman" w:hAnsi="Times New Roman" w:cs="Times New Roman"/>
              </w:rPr>
            </w:pPr>
            <w:r w:rsidRPr="00106B78">
              <w:rPr>
                <w:rFonts w:ascii="Times New Roman" w:hAnsi="Times New Roman" w:cs="Times New Roman"/>
              </w:rPr>
              <w:t>8479899708</w:t>
            </w:r>
          </w:p>
        </w:tc>
        <w:tc>
          <w:tcPr>
            <w:tcW w:w="1984" w:type="dxa"/>
          </w:tcPr>
          <w:p w:rsidR="00D1393D" w:rsidRPr="00106B78" w:rsidRDefault="00D1393D" w:rsidP="00FA40D8">
            <w:pPr>
              <w:rPr>
                <w:rFonts w:ascii="Times New Roman" w:hAnsi="Times New Roman" w:cs="Times New Roman"/>
              </w:rPr>
            </w:pPr>
            <w:r w:rsidRPr="00106B78">
              <w:rPr>
                <w:rFonts w:ascii="Times New Roman" w:hAnsi="Times New Roman" w:cs="Times New Roman"/>
              </w:rPr>
              <w:t>+79805347177 Королевская Алла</w:t>
            </w:r>
          </w:p>
        </w:tc>
      </w:tr>
      <w:tr w:rsidR="00D1393D" w:rsidTr="000339A7">
        <w:tc>
          <w:tcPr>
            <w:tcW w:w="3261" w:type="dxa"/>
          </w:tcPr>
          <w:p w:rsidR="00D1393D" w:rsidRPr="00106B78" w:rsidRDefault="00D1393D" w:rsidP="00FA40D8">
            <w:pPr>
              <w:rPr>
                <w:rFonts w:ascii="Times New Roman" w:hAnsi="Times New Roman" w:cs="Times New Roman"/>
              </w:rPr>
            </w:pPr>
            <w:r w:rsidRPr="00106B78">
              <w:rPr>
                <w:rFonts w:ascii="Times New Roman" w:hAnsi="Times New Roman" w:cs="Times New Roman"/>
              </w:rPr>
              <w:t>ООО «АСК»</w:t>
            </w:r>
          </w:p>
        </w:tc>
        <w:tc>
          <w:tcPr>
            <w:tcW w:w="3118" w:type="dxa"/>
          </w:tcPr>
          <w:p w:rsidR="00D1393D" w:rsidRPr="00106B78" w:rsidRDefault="00D1393D" w:rsidP="00FA40D8">
            <w:pPr>
              <w:rPr>
                <w:rFonts w:ascii="Times New Roman" w:hAnsi="Times New Roman" w:cs="Times New Roman"/>
              </w:rPr>
            </w:pPr>
            <w:r w:rsidRPr="00106B78">
              <w:rPr>
                <w:rFonts w:ascii="Times New Roman" w:hAnsi="Times New Roman" w:cs="Times New Roman"/>
              </w:rPr>
              <w:t>Оборудование для завода по переработке побочных продуктов</w:t>
            </w:r>
          </w:p>
        </w:tc>
        <w:tc>
          <w:tcPr>
            <w:tcW w:w="1560" w:type="dxa"/>
          </w:tcPr>
          <w:p w:rsidR="00D1393D" w:rsidRPr="00106B78" w:rsidRDefault="00D1393D" w:rsidP="00FA40D8">
            <w:pPr>
              <w:rPr>
                <w:rFonts w:ascii="Times New Roman" w:hAnsi="Times New Roman" w:cs="Times New Roman"/>
              </w:rPr>
            </w:pPr>
            <w:r w:rsidRPr="00106B78">
              <w:rPr>
                <w:rFonts w:ascii="Times New Roman" w:hAnsi="Times New Roman" w:cs="Times New Roman"/>
              </w:rPr>
              <w:t>8438809900</w:t>
            </w:r>
          </w:p>
        </w:tc>
        <w:tc>
          <w:tcPr>
            <w:tcW w:w="1984" w:type="dxa"/>
          </w:tcPr>
          <w:p w:rsidR="00D1393D" w:rsidRPr="00106B78" w:rsidRDefault="00D1393D" w:rsidP="00FA40D8">
            <w:pPr>
              <w:rPr>
                <w:rFonts w:ascii="Times New Roman" w:hAnsi="Times New Roman" w:cs="Times New Roman"/>
              </w:rPr>
            </w:pPr>
            <w:r w:rsidRPr="00106B78">
              <w:rPr>
                <w:rFonts w:ascii="Times New Roman" w:hAnsi="Times New Roman" w:cs="Times New Roman"/>
              </w:rPr>
              <w:t xml:space="preserve">+79115066371 </w:t>
            </w:r>
            <w:proofErr w:type="spellStart"/>
            <w:r w:rsidRPr="00106B78">
              <w:rPr>
                <w:rFonts w:ascii="Times New Roman" w:hAnsi="Times New Roman" w:cs="Times New Roman"/>
              </w:rPr>
              <w:t>Творогова</w:t>
            </w:r>
            <w:proofErr w:type="spellEnd"/>
            <w:r w:rsidRPr="00106B78">
              <w:rPr>
                <w:rFonts w:ascii="Times New Roman" w:hAnsi="Times New Roman" w:cs="Times New Roman"/>
              </w:rPr>
              <w:t xml:space="preserve"> Ирина</w:t>
            </w:r>
          </w:p>
        </w:tc>
      </w:tr>
      <w:tr w:rsidR="00D1393D" w:rsidTr="000339A7">
        <w:tc>
          <w:tcPr>
            <w:tcW w:w="3261" w:type="dxa"/>
          </w:tcPr>
          <w:p w:rsidR="00D1393D" w:rsidRPr="00106B78" w:rsidRDefault="00D1393D" w:rsidP="00FA40D8">
            <w:pPr>
              <w:rPr>
                <w:rFonts w:ascii="Times New Roman" w:hAnsi="Times New Roman" w:cs="Times New Roman"/>
              </w:rPr>
            </w:pPr>
            <w:r w:rsidRPr="00106B7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6B78">
              <w:rPr>
                <w:rFonts w:ascii="Times New Roman" w:hAnsi="Times New Roman" w:cs="Times New Roman"/>
              </w:rPr>
              <w:t>Совтехдом</w:t>
            </w:r>
            <w:proofErr w:type="spellEnd"/>
            <w:r w:rsidRPr="00106B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D1393D" w:rsidRPr="00106B78" w:rsidRDefault="00D1393D" w:rsidP="00FA40D8">
            <w:pPr>
              <w:rPr>
                <w:rFonts w:ascii="Times New Roman" w:hAnsi="Times New Roman" w:cs="Times New Roman"/>
              </w:rPr>
            </w:pPr>
            <w:r w:rsidRPr="00106B78">
              <w:rPr>
                <w:rFonts w:ascii="Times New Roman" w:hAnsi="Times New Roman" w:cs="Times New Roman"/>
              </w:rPr>
              <w:t>Оборудование линии для производства железобетонных изделий</w:t>
            </w:r>
          </w:p>
        </w:tc>
        <w:tc>
          <w:tcPr>
            <w:tcW w:w="1560" w:type="dxa"/>
          </w:tcPr>
          <w:p w:rsidR="00D1393D" w:rsidRPr="00106B78" w:rsidRDefault="00D1393D" w:rsidP="00FA40D8">
            <w:pPr>
              <w:rPr>
                <w:rFonts w:ascii="Times New Roman" w:hAnsi="Times New Roman" w:cs="Times New Roman"/>
              </w:rPr>
            </w:pPr>
            <w:r w:rsidRPr="00106B78">
              <w:rPr>
                <w:rFonts w:ascii="Times New Roman" w:hAnsi="Times New Roman" w:cs="Times New Roman"/>
              </w:rPr>
              <w:t>8474809080</w:t>
            </w:r>
          </w:p>
        </w:tc>
        <w:tc>
          <w:tcPr>
            <w:tcW w:w="1984" w:type="dxa"/>
          </w:tcPr>
          <w:p w:rsidR="00D1393D" w:rsidRPr="00106B78" w:rsidRDefault="00D1393D" w:rsidP="00FA40D8">
            <w:pPr>
              <w:rPr>
                <w:rFonts w:ascii="Times New Roman" w:hAnsi="Times New Roman" w:cs="Times New Roman"/>
              </w:rPr>
            </w:pPr>
            <w:r w:rsidRPr="00106B78">
              <w:rPr>
                <w:rFonts w:ascii="Times New Roman" w:hAnsi="Times New Roman" w:cs="Times New Roman"/>
              </w:rPr>
              <w:t>+79202118504 Какоткин Виктор Николаевич</w:t>
            </w:r>
          </w:p>
        </w:tc>
      </w:tr>
    </w:tbl>
    <w:p w:rsidR="006255C8" w:rsidRPr="006255C8" w:rsidRDefault="006255C8" w:rsidP="006255C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255C8" w:rsidRPr="0062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2FF9"/>
    <w:multiLevelType w:val="hybridMultilevel"/>
    <w:tmpl w:val="2CDE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F2"/>
    <w:rsid w:val="00012955"/>
    <w:rsid w:val="000339A7"/>
    <w:rsid w:val="0003738E"/>
    <w:rsid w:val="000415E1"/>
    <w:rsid w:val="000571E7"/>
    <w:rsid w:val="000E262F"/>
    <w:rsid w:val="00106B78"/>
    <w:rsid w:val="0013264D"/>
    <w:rsid w:val="001349A4"/>
    <w:rsid w:val="00193BBB"/>
    <w:rsid w:val="001A253E"/>
    <w:rsid w:val="001C4CBE"/>
    <w:rsid w:val="001D3998"/>
    <w:rsid w:val="00246B34"/>
    <w:rsid w:val="00306FE3"/>
    <w:rsid w:val="00311507"/>
    <w:rsid w:val="00335A22"/>
    <w:rsid w:val="0034232D"/>
    <w:rsid w:val="003A6AF3"/>
    <w:rsid w:val="00445DD2"/>
    <w:rsid w:val="004A70A5"/>
    <w:rsid w:val="004D7321"/>
    <w:rsid w:val="004E65FA"/>
    <w:rsid w:val="00510D38"/>
    <w:rsid w:val="00522494"/>
    <w:rsid w:val="0052706D"/>
    <w:rsid w:val="00527358"/>
    <w:rsid w:val="00536968"/>
    <w:rsid w:val="005C2A08"/>
    <w:rsid w:val="005C3B1C"/>
    <w:rsid w:val="005D3D26"/>
    <w:rsid w:val="006255C8"/>
    <w:rsid w:val="00661D14"/>
    <w:rsid w:val="006B59A5"/>
    <w:rsid w:val="006C0F0A"/>
    <w:rsid w:val="006C533B"/>
    <w:rsid w:val="007B5C4D"/>
    <w:rsid w:val="007F4965"/>
    <w:rsid w:val="00820D53"/>
    <w:rsid w:val="00856CF3"/>
    <w:rsid w:val="0088717F"/>
    <w:rsid w:val="00985275"/>
    <w:rsid w:val="0098738C"/>
    <w:rsid w:val="00990A01"/>
    <w:rsid w:val="009A56C7"/>
    <w:rsid w:val="009B1992"/>
    <w:rsid w:val="00A05513"/>
    <w:rsid w:val="00A14589"/>
    <w:rsid w:val="00A36ECA"/>
    <w:rsid w:val="00A87AE1"/>
    <w:rsid w:val="00AC1B98"/>
    <w:rsid w:val="00AE0DE0"/>
    <w:rsid w:val="00AF3A3B"/>
    <w:rsid w:val="00AF64CD"/>
    <w:rsid w:val="00B373DB"/>
    <w:rsid w:val="00BB63DD"/>
    <w:rsid w:val="00BD6993"/>
    <w:rsid w:val="00BE662A"/>
    <w:rsid w:val="00C53F6E"/>
    <w:rsid w:val="00C81B18"/>
    <w:rsid w:val="00C866F6"/>
    <w:rsid w:val="00D12840"/>
    <w:rsid w:val="00D1393D"/>
    <w:rsid w:val="00D33DE7"/>
    <w:rsid w:val="00D714D2"/>
    <w:rsid w:val="00D76483"/>
    <w:rsid w:val="00DD784B"/>
    <w:rsid w:val="00E714F2"/>
    <w:rsid w:val="00E86982"/>
    <w:rsid w:val="00EC204F"/>
    <w:rsid w:val="00ED781C"/>
    <w:rsid w:val="00EF1650"/>
    <w:rsid w:val="00F23915"/>
    <w:rsid w:val="00F52B71"/>
    <w:rsid w:val="00F61313"/>
    <w:rsid w:val="00F8365D"/>
    <w:rsid w:val="00FA1C34"/>
    <w:rsid w:val="00FC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A0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1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B1992"/>
    <w:pPr>
      <w:spacing w:after="0" w:line="240" w:lineRule="auto"/>
    </w:pPr>
  </w:style>
  <w:style w:type="paragraph" w:customStyle="1" w:styleId="ConsPlusNonformat">
    <w:name w:val="ConsPlusNonformat"/>
    <w:uiPriority w:val="99"/>
    <w:rsid w:val="009B19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9B19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9B199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9B1992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A0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1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B1992"/>
    <w:pPr>
      <w:spacing w:after="0" w:line="240" w:lineRule="auto"/>
    </w:pPr>
  </w:style>
  <w:style w:type="paragraph" w:customStyle="1" w:styleId="ConsPlusNonformat">
    <w:name w:val="ConsPlusNonformat"/>
    <w:uiPriority w:val="99"/>
    <w:rsid w:val="009B19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9B19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9B199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9B1992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yampolskaya</dc:creator>
  <cp:lastModifiedBy>Яна</cp:lastModifiedBy>
  <cp:revision>2</cp:revision>
  <cp:lastPrinted>2021-07-30T08:43:00Z</cp:lastPrinted>
  <dcterms:created xsi:type="dcterms:W3CDTF">2021-08-11T12:40:00Z</dcterms:created>
  <dcterms:modified xsi:type="dcterms:W3CDTF">2021-08-11T12:40:00Z</dcterms:modified>
</cp:coreProperties>
</file>